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47" w:type="dxa"/>
        <w:tblInd w:w="-93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90"/>
        <w:gridCol w:w="645"/>
        <w:gridCol w:w="423"/>
        <w:gridCol w:w="463"/>
        <w:gridCol w:w="413"/>
        <w:gridCol w:w="155"/>
        <w:gridCol w:w="187"/>
        <w:gridCol w:w="382"/>
        <w:gridCol w:w="553"/>
        <w:gridCol w:w="16"/>
        <w:gridCol w:w="118"/>
        <w:gridCol w:w="151"/>
        <w:gridCol w:w="299"/>
        <w:gridCol w:w="352"/>
        <w:gridCol w:w="216"/>
        <w:gridCol w:w="569"/>
        <w:gridCol w:w="80"/>
        <w:gridCol w:w="71"/>
        <w:gridCol w:w="418"/>
        <w:gridCol w:w="113"/>
        <w:gridCol w:w="404"/>
        <w:gridCol w:w="51"/>
        <w:gridCol w:w="266"/>
        <w:gridCol w:w="303"/>
        <w:gridCol w:w="316"/>
        <w:gridCol w:w="252"/>
        <w:gridCol w:w="569"/>
        <w:gridCol w:w="115"/>
        <w:gridCol w:w="1417"/>
        <w:gridCol w:w="40"/>
      </w:tblGrid>
      <w:tr w:rsidR="00991178" w:rsidRPr="00F3329B" w:rsidTr="008D5315">
        <w:trPr>
          <w:trHeight w:val="1611"/>
        </w:trPr>
        <w:tc>
          <w:tcPr>
            <w:tcW w:w="661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bookmarkStart w:id="0" w:name="t1"/>
            <w:r w:rsidRPr="00F76571">
              <w:rPr>
                <w:rFonts w:ascii="T" w:eastAsia="Times New Roman" w:hAnsi="T" w:cs="Times New Roman"/>
                <w:b/>
                <w:lang w:eastAsia="pl-PL"/>
              </w:rPr>
              <w:t>Nazwa projektu</w:t>
            </w: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Rozporz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dzenie Ministra Infrastruktury w sprawie </w:t>
            </w:r>
            <w:r w:rsidR="00355EF2" w:rsidRPr="00355EF2">
              <w:rPr>
                <w:rFonts w:ascii="T" w:eastAsia="Times New Roman" w:hAnsi="T" w:cs="Times New Roman"/>
                <w:lang w:eastAsia="pl-PL"/>
              </w:rPr>
              <w:t>wzorów certyfikatów potwierdzających kompetencje pilotów bezzałogowych statków powietrznych</w:t>
            </w: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Ministerstwo wiod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ce i ministerstwa wsp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ół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pracuj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ce</w:t>
            </w:r>
          </w:p>
          <w:bookmarkEnd w:id="0"/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 xml:space="preserve">Ministerstwo Infrastruktury </w:t>
            </w: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Osoba odpowiedzialna za projekt w randze Ministra, Sekretarza Stanu lub Podsekretarza Stanu </w:t>
            </w:r>
          </w:p>
          <w:p w:rsidR="00991178" w:rsidRPr="00F76571" w:rsidRDefault="00245ADF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>
              <w:rPr>
                <w:rFonts w:ascii="T" w:eastAsia="Times New Roman" w:hAnsi="T" w:cs="Times New Roman"/>
                <w:lang w:eastAsia="pl-PL"/>
              </w:rPr>
              <w:t>Andrzej Adamczyk</w:t>
            </w:r>
            <w:r w:rsidR="00991178" w:rsidRPr="00F7657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Pr="00245ADF">
              <w:rPr>
                <w:rFonts w:ascii="T" w:eastAsia="Times New Roman" w:hAnsi="T" w:cs="Times New Roman"/>
                <w:lang w:eastAsia="pl-PL"/>
              </w:rPr>
              <w:t xml:space="preserve">– </w:t>
            </w:r>
            <w:r w:rsidR="00991178" w:rsidRPr="00F76571">
              <w:rPr>
                <w:rFonts w:ascii="T" w:eastAsia="Times New Roman" w:hAnsi="T" w:cs="Times New Roman"/>
                <w:lang w:eastAsia="pl-PL"/>
              </w:rPr>
              <w:t>M</w:t>
            </w:r>
            <w:r>
              <w:rPr>
                <w:rFonts w:ascii="T" w:eastAsia="Times New Roman" w:hAnsi="T" w:cs="Times New Roman"/>
                <w:lang w:eastAsia="pl-PL"/>
              </w:rPr>
              <w:t>inister</w:t>
            </w:r>
            <w:r w:rsidR="00B967E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="00991178" w:rsidRPr="00F76571">
              <w:rPr>
                <w:rFonts w:ascii="T" w:eastAsia="Times New Roman" w:hAnsi="T" w:cs="Times New Roman"/>
                <w:lang w:eastAsia="pl-PL"/>
              </w:rPr>
              <w:t>I</w:t>
            </w:r>
            <w:r w:rsidR="00B967E1">
              <w:rPr>
                <w:rFonts w:ascii="T" w:eastAsia="Times New Roman" w:hAnsi="T" w:cs="Times New Roman"/>
                <w:lang w:eastAsia="pl-PL"/>
              </w:rPr>
              <w:t>nfrastruktury</w:t>
            </w: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Kontakt do opiekuna merytorycznego projektu</w:t>
            </w:r>
          </w:p>
          <w:p w:rsidR="00991178" w:rsidRPr="00F76571" w:rsidRDefault="00991178" w:rsidP="00F7657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bookmarkStart w:id="1" w:name="t3"/>
            <w:r w:rsidRPr="00F76571">
              <w:rPr>
                <w:rFonts w:ascii="T" w:eastAsia="Times New Roman" w:hAnsi="T" w:cs="Times New Roman"/>
                <w:lang w:eastAsia="pl-PL"/>
              </w:rPr>
              <w:t xml:space="preserve">Magdalena Porzycka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–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naczelnik wydzia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u w Departamencie Lotnictwa M</w:t>
            </w:r>
            <w:r w:rsidR="00B967E1">
              <w:rPr>
                <w:rFonts w:ascii="T" w:eastAsia="Times New Roman" w:hAnsi="T" w:cs="Times New Roman"/>
                <w:lang w:eastAsia="pl-PL"/>
              </w:rPr>
              <w:t xml:space="preserve">inisterstwa </w:t>
            </w:r>
            <w:r w:rsidRPr="00F76571">
              <w:rPr>
                <w:rFonts w:ascii="T" w:eastAsia="Times New Roman" w:hAnsi="T" w:cs="Times New Roman"/>
                <w:lang w:eastAsia="pl-PL"/>
              </w:rPr>
              <w:t>I</w:t>
            </w:r>
            <w:r w:rsidR="00B967E1">
              <w:rPr>
                <w:rFonts w:ascii="T" w:eastAsia="Times New Roman" w:hAnsi="T" w:cs="Times New Roman"/>
                <w:lang w:eastAsia="pl-PL"/>
              </w:rPr>
              <w:t>nfrastruktury</w:t>
            </w:r>
            <w:r w:rsidR="00F76571" w:rsidRPr="00F7657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(e-mail: </w:t>
            </w:r>
            <w:hyperlink r:id="rId5" w:history="1">
              <w:r w:rsidRPr="00F76571">
                <w:rPr>
                  <w:rFonts w:ascii="T" w:eastAsia="Times New Roman" w:hAnsi="T" w:cs="Times New Roman"/>
                  <w:color w:val="0000FF"/>
                  <w:u w:val="single"/>
                  <w:lang w:eastAsia="pl-PL"/>
                </w:rPr>
                <w:t>Magdalena.Porzycka@mi.gov.pl</w:t>
              </w:r>
            </w:hyperlink>
            <w:r w:rsidRPr="00F76571">
              <w:rPr>
                <w:rFonts w:ascii="T" w:eastAsia="Times New Roman" w:hAnsi="T" w:cs="Times New Roman"/>
                <w:lang w:eastAsia="pl-PL"/>
              </w:rPr>
              <w:t>; tel. 22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 </w:t>
            </w:r>
            <w:r w:rsidRPr="00F76571">
              <w:rPr>
                <w:rFonts w:ascii="T" w:eastAsia="Times New Roman" w:hAnsi="T" w:cs="Times New Roman"/>
                <w:lang w:eastAsia="pl-PL"/>
              </w:rPr>
              <w:t>630 14 47)</w:t>
            </w:r>
            <w:bookmarkEnd w:id="1"/>
          </w:p>
        </w:tc>
        <w:tc>
          <w:tcPr>
            <w:tcW w:w="429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Data sporz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dzenia</w:t>
            </w:r>
            <w:r w:rsidRPr="00F76571">
              <w:rPr>
                <w:rFonts w:ascii="T" w:eastAsia="Times New Roman" w:hAnsi="T" w:cs="Times New Roman"/>
                <w:lang w:eastAsia="pl-PL"/>
              </w:rPr>
              <w:br/>
            </w:r>
            <w:r w:rsidR="003926D9">
              <w:rPr>
                <w:rFonts w:ascii="T" w:eastAsia="Times New Roman" w:hAnsi="T" w:cs="Times New Roman"/>
                <w:lang w:eastAsia="pl-PL"/>
              </w:rPr>
              <w:t>25</w:t>
            </w:r>
            <w:r w:rsidR="00245ADF">
              <w:rPr>
                <w:rFonts w:ascii="T" w:eastAsia="Times New Roman" w:hAnsi="T" w:cs="Times New Roman"/>
                <w:lang w:eastAsia="pl-PL"/>
              </w:rPr>
              <w:t>.</w:t>
            </w:r>
            <w:bookmarkStart w:id="2" w:name="_GoBack"/>
            <w:r w:rsidR="003926D9">
              <w:rPr>
                <w:rFonts w:ascii="T" w:eastAsia="Times New Roman" w:hAnsi="T" w:cs="Times New Roman"/>
                <w:lang w:eastAsia="pl-PL"/>
              </w:rPr>
              <w:t>01</w:t>
            </w:r>
            <w:r w:rsidRPr="00F76571">
              <w:rPr>
                <w:rFonts w:ascii="T" w:eastAsia="Times New Roman" w:hAnsi="T" w:cs="Times New Roman"/>
                <w:lang w:eastAsia="pl-PL"/>
              </w:rPr>
              <w:t>.</w:t>
            </w:r>
            <w:r w:rsidR="00506942" w:rsidRPr="00F76571">
              <w:rPr>
                <w:rFonts w:ascii="T" w:eastAsia="Times New Roman" w:hAnsi="T" w:cs="Times New Roman"/>
                <w:lang w:eastAsia="pl-PL"/>
              </w:rPr>
              <w:t>202</w:t>
            </w:r>
            <w:r w:rsidR="00EA30FC">
              <w:rPr>
                <w:rFonts w:ascii="T" w:eastAsia="Times New Roman" w:hAnsi="T" w:cs="Times New Roman"/>
                <w:lang w:eastAsia="pl-PL"/>
              </w:rPr>
              <w:t>3</w:t>
            </w:r>
            <w:r w:rsidR="00506942" w:rsidRPr="00F7657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Pr="00F76571">
              <w:rPr>
                <w:rFonts w:ascii="T" w:eastAsia="Times New Roman" w:hAnsi="T" w:cs="Times New Roman"/>
                <w:lang w:eastAsia="pl-PL"/>
              </w:rPr>
              <w:t>r.</w:t>
            </w:r>
          </w:p>
          <w:bookmarkEnd w:id="2"/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Ź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r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d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o: </w:t>
            </w:r>
            <w:bookmarkStart w:id="3" w:name="Lista1"/>
          </w:p>
          <w:bookmarkEnd w:id="3"/>
          <w:p w:rsidR="00991178" w:rsidRPr="00F76571" w:rsidRDefault="00B967E1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>
              <w:rPr>
                <w:rFonts w:ascii="T" w:eastAsia="Times New Roman" w:hAnsi="T" w:cs="Times New Roman"/>
                <w:lang w:eastAsia="pl-PL"/>
              </w:rPr>
              <w:t>u</w:t>
            </w:r>
            <w:r w:rsidR="00991178" w:rsidRPr="00F76571">
              <w:rPr>
                <w:rFonts w:ascii="T" w:eastAsia="Times New Roman" w:hAnsi="T" w:cs="Times New Roman"/>
                <w:lang w:eastAsia="pl-PL"/>
              </w:rPr>
              <w:t>powa</w:t>
            </w:r>
            <w:r w:rsidR="00991178"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="00991178" w:rsidRPr="00F76571">
              <w:rPr>
                <w:rFonts w:ascii="T" w:eastAsia="Times New Roman" w:hAnsi="T" w:cs="Times New Roman"/>
                <w:lang w:eastAsia="pl-PL"/>
              </w:rPr>
              <w:t>nienie ustawowe: art. 156</w:t>
            </w:r>
            <w:r w:rsidR="00355EF2">
              <w:rPr>
                <w:rFonts w:ascii="T" w:eastAsia="Times New Roman" w:hAnsi="T" w:cs="Times New Roman"/>
                <w:lang w:eastAsia="pl-PL"/>
              </w:rPr>
              <w:t>p</w:t>
            </w:r>
            <w:r w:rsidR="00991178" w:rsidRPr="00F76571">
              <w:rPr>
                <w:rFonts w:ascii="T" w:eastAsia="Times New Roman" w:hAnsi="T" w:cs="Times New Roman"/>
                <w:lang w:eastAsia="pl-PL"/>
              </w:rPr>
              <w:t xml:space="preserve"> ust. 2 ustawy z dnia 3 lipca 2002 r. </w:t>
            </w:r>
            <w:r w:rsidR="00991178" w:rsidRPr="00F76571">
              <w:rPr>
                <w:rFonts w:ascii="T" w:eastAsia="Times New Roman" w:hAnsi="T" w:cs="Times New Roman" w:hint="eastAsia"/>
                <w:lang w:eastAsia="pl-PL"/>
              </w:rPr>
              <w:t>–</w:t>
            </w:r>
            <w:r w:rsidR="00991178" w:rsidRPr="00F76571">
              <w:rPr>
                <w:rFonts w:ascii="T" w:eastAsia="Times New Roman" w:hAnsi="T" w:cs="Times New Roman"/>
                <w:lang w:eastAsia="pl-PL"/>
              </w:rPr>
              <w:t xml:space="preserve"> Prawo lotnicze (</w:t>
            </w:r>
            <w:r w:rsidR="009E4665" w:rsidRPr="009E4665">
              <w:rPr>
                <w:rFonts w:ascii="T" w:eastAsia="Times New Roman" w:hAnsi="T" w:cs="Times New Roman"/>
                <w:lang w:eastAsia="pl-PL"/>
              </w:rPr>
              <w:t>Dz. U. z 202</w:t>
            </w:r>
            <w:r w:rsidR="00245ADF">
              <w:rPr>
                <w:rFonts w:ascii="T" w:eastAsia="Times New Roman" w:hAnsi="T" w:cs="Times New Roman"/>
                <w:lang w:eastAsia="pl-PL"/>
              </w:rPr>
              <w:t>2</w:t>
            </w:r>
            <w:r w:rsidR="009E4665" w:rsidRPr="009E4665">
              <w:rPr>
                <w:rFonts w:ascii="T" w:eastAsia="Times New Roman" w:hAnsi="T" w:cs="Times New Roman"/>
                <w:lang w:eastAsia="pl-PL"/>
              </w:rPr>
              <w:t xml:space="preserve"> r. poz. </w:t>
            </w:r>
            <w:r w:rsidR="00245ADF">
              <w:rPr>
                <w:rFonts w:ascii="T" w:eastAsia="Times New Roman" w:hAnsi="T" w:cs="Times New Roman"/>
                <w:lang w:eastAsia="pl-PL"/>
              </w:rPr>
              <w:t>1235</w:t>
            </w:r>
            <w:r w:rsidR="00161854">
              <w:rPr>
                <w:rFonts w:ascii="T" w:eastAsia="Times New Roman" w:hAnsi="T" w:cs="Times New Roman"/>
                <w:lang w:eastAsia="pl-PL"/>
              </w:rPr>
              <w:t xml:space="preserve">, z </w:t>
            </w:r>
            <w:proofErr w:type="spellStart"/>
            <w:r w:rsidR="00161854">
              <w:rPr>
                <w:rFonts w:ascii="T" w:eastAsia="Times New Roman" w:hAnsi="T" w:cs="Times New Roman"/>
                <w:lang w:eastAsia="pl-PL"/>
              </w:rPr>
              <w:t>późn</w:t>
            </w:r>
            <w:proofErr w:type="spellEnd"/>
            <w:r w:rsidR="00161854">
              <w:rPr>
                <w:rFonts w:ascii="T" w:eastAsia="Times New Roman" w:hAnsi="T" w:cs="Times New Roman"/>
                <w:lang w:eastAsia="pl-PL"/>
              </w:rPr>
              <w:t>. zm.</w:t>
            </w:r>
            <w:r w:rsidR="009E4665" w:rsidRPr="009E4665">
              <w:rPr>
                <w:rFonts w:ascii="T" w:eastAsia="Times New Roman" w:hAnsi="T" w:cs="Times New Roman"/>
                <w:lang w:eastAsia="pl-PL"/>
              </w:rPr>
              <w:t>)</w:t>
            </w:r>
            <w:r w:rsidR="00F76571">
              <w:rPr>
                <w:rFonts w:ascii="T" w:eastAsia="Times New Roman" w:hAnsi="T" w:cs="Times New Roman"/>
                <w:lang w:eastAsia="pl-PL"/>
              </w:rPr>
              <w:t>.</w:t>
            </w: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Nr w wykazie prac legislacyjnych Ministra Infrastruktury</w:t>
            </w: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558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keepNext/>
              <w:suppressAutoHyphens/>
              <w:autoSpaceDN w:val="0"/>
              <w:spacing w:before="120" w:after="360" w:line="360" w:lineRule="auto"/>
              <w:jc w:val="center"/>
              <w:textAlignment w:val="baseline"/>
              <w:rPr>
                <w:rFonts w:ascii="Times" w:eastAsia="Times New Roman" w:hAnsi="Times" w:cs="Arial"/>
                <w:b/>
                <w:bCs/>
                <w:lang w:eastAsia="pl-PL"/>
              </w:rPr>
            </w:pPr>
            <w:r w:rsidRPr="00F76571">
              <w:rPr>
                <w:rFonts w:ascii="Times" w:eastAsia="Times New Roman" w:hAnsi="Times" w:cs="Arial"/>
                <w:bCs/>
                <w:color w:val="FFFFFF" w:themeColor="background1"/>
                <w:lang w:eastAsia="pl-PL"/>
              </w:rPr>
              <w:t>OCENA SKUTKÓW REGULACJI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keepNext/>
              <w:suppressAutoHyphens/>
              <w:autoSpaceDN w:val="0"/>
              <w:spacing w:before="120" w:after="360" w:line="360" w:lineRule="auto"/>
              <w:jc w:val="center"/>
              <w:textAlignment w:val="baseline"/>
              <w:rPr>
                <w:rFonts w:ascii="Times" w:eastAsia="Times New Roman" w:hAnsi="Times" w:cs="Arial"/>
                <w:b/>
                <w:bCs/>
                <w:lang w:eastAsia="pl-PL"/>
              </w:rPr>
            </w:pPr>
          </w:p>
        </w:tc>
      </w:tr>
      <w:tr w:rsidR="00991178" w:rsidRPr="00F3329B" w:rsidTr="008D5315">
        <w:trPr>
          <w:trHeight w:val="333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1. Jaki problem jest rozwi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zywany?</w:t>
            </w:r>
            <w:bookmarkStart w:id="4" w:name="Wybór1"/>
            <w:bookmarkEnd w:id="4"/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7E1" w:rsidRPr="00B967E1" w:rsidRDefault="00991178" w:rsidP="00245ADF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Zgodnie z art. 156</w:t>
            </w:r>
            <w:r w:rsidR="00355EF2">
              <w:rPr>
                <w:rFonts w:ascii="T" w:eastAsia="Times New Roman" w:hAnsi="T" w:cs="Times New Roman"/>
                <w:lang w:eastAsia="pl-PL"/>
              </w:rPr>
              <w:t>p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ust. 2 ustawy z dnia 3 lipca 2002 r.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–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Prawo lotnicze, dodanym ustaw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z dnia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…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202</w:t>
            </w:r>
            <w:r w:rsidR="00245ADF">
              <w:rPr>
                <w:rFonts w:ascii="T" w:eastAsia="Times New Roman" w:hAnsi="T" w:cs="Times New Roman"/>
                <w:lang w:eastAsia="pl-PL"/>
              </w:rPr>
              <w:t>3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r. o zmianie ustawy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–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Prawo lotnicze oraz niekt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rych innych ustaw (Dz. U. poz.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…</w:t>
            </w:r>
            <w:r w:rsidRPr="00F76571">
              <w:rPr>
                <w:rFonts w:ascii="T" w:eastAsia="Times New Roman" w:hAnsi="T" w:cs="Times New Roman"/>
                <w:lang w:eastAsia="pl-PL"/>
              </w:rPr>
              <w:t>), minister w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ciwy do spraw transportu </w:t>
            </w:r>
            <w:r w:rsidR="00B967E1">
              <w:rPr>
                <w:rFonts w:ascii="T" w:eastAsia="Times New Roman" w:hAnsi="T" w:cs="Times New Roman"/>
                <w:lang w:eastAsia="pl-PL"/>
              </w:rPr>
              <w:t>jest obowiązany do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okre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>l</w:t>
            </w:r>
            <w:r w:rsidR="00B967E1">
              <w:rPr>
                <w:rFonts w:ascii="T" w:eastAsia="Times New Roman" w:hAnsi="T" w:cs="Times New Roman"/>
                <w:lang w:eastAsia="pl-PL"/>
              </w:rPr>
              <w:t>enia</w:t>
            </w:r>
            <w:r w:rsidRPr="00F76571">
              <w:rPr>
                <w:rFonts w:ascii="T" w:eastAsia="Times New Roman" w:hAnsi="T" w:cs="Times New Roman"/>
                <w:lang w:eastAsia="pl-PL"/>
              </w:rPr>
              <w:t>, w drodze rozporz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dzenia, </w:t>
            </w:r>
            <w:r w:rsidR="00B967E1">
              <w:rPr>
                <w:rFonts w:ascii="T" w:eastAsia="Times New Roman" w:hAnsi="T" w:cs="Times New Roman"/>
                <w:lang w:eastAsia="pl-PL"/>
              </w:rPr>
              <w:t>wzorów</w:t>
            </w:r>
            <w:r w:rsidR="00B967E1" w:rsidRPr="00B967E1">
              <w:rPr>
                <w:rFonts w:ascii="T" w:eastAsia="Times New Roman" w:hAnsi="T" w:cs="Times New Roman"/>
                <w:lang w:eastAsia="pl-PL"/>
              </w:rPr>
              <w:t xml:space="preserve"> certyfikatów, o których mowa w art. 156p ust. 1 pkt 2 i 3 ustawy </w:t>
            </w:r>
            <w:r w:rsidR="00161854" w:rsidRPr="00161854">
              <w:rPr>
                <w:rFonts w:ascii="T" w:eastAsia="Times New Roman" w:hAnsi="T" w:cs="Times New Roman"/>
                <w:lang w:eastAsia="pl-PL"/>
              </w:rPr>
              <w:t xml:space="preserve">z dnia 3 lipca 2002 r. </w:t>
            </w:r>
            <w:r w:rsidR="00B967E1" w:rsidRPr="00B967E1">
              <w:rPr>
                <w:rFonts w:ascii="T" w:eastAsia="Times New Roman" w:hAnsi="T" w:cs="Times New Roman"/>
                <w:lang w:eastAsia="pl-PL"/>
              </w:rPr>
              <w:t>– Prawo lotnicze, tj.:</w:t>
            </w:r>
          </w:p>
          <w:p w:rsidR="00B967E1" w:rsidRPr="00161854" w:rsidRDefault="00B967E1" w:rsidP="00245ADF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161854">
              <w:rPr>
                <w:rFonts w:ascii="T" w:eastAsia="Times New Roman" w:hAnsi="T" w:cs="Times New Roman"/>
                <w:lang w:eastAsia="pl-PL"/>
              </w:rPr>
              <w:t xml:space="preserve">wzoru certyfikatu kompetencji pilota bezzałogowego statku powietrznego, który jest dokumentem potwierdzającym posiadanie kwalifikacji pilota bezzałogowego statku powietrznego i uprawniającym do wykonywania operacji z użyciem systemu bezzałogowego statku powietrznego w przypadku wykonywania operacji w podkategorii A2 kategorii „otwartej”, o której  mowa w art. 4 rozporządzenia wykonawczego Komisji (UE) nr 2019/947 z dnia 24 maja 2019 r. w sprawie przepisów i procedur dotyczących eksploatacji bezzałogowych statków powietrznych (Dz. Urz. UE L 152 z 11.06.2019, str. 45, </w:t>
            </w:r>
            <w:r w:rsidR="00161854" w:rsidRPr="00161854">
              <w:rPr>
                <w:rFonts w:ascii="T" w:eastAsia="Times New Roman" w:hAnsi="T" w:cs="Times New Roman"/>
                <w:lang w:eastAsia="pl-PL"/>
              </w:rPr>
              <w:t xml:space="preserve">z </w:t>
            </w:r>
            <w:proofErr w:type="spellStart"/>
            <w:r w:rsidR="00161854" w:rsidRPr="00161854">
              <w:rPr>
                <w:rFonts w:ascii="T" w:eastAsia="Times New Roman" w:hAnsi="T" w:cs="Times New Roman"/>
                <w:lang w:eastAsia="pl-PL"/>
              </w:rPr>
              <w:t>późn</w:t>
            </w:r>
            <w:proofErr w:type="spellEnd"/>
            <w:r w:rsidR="00161854" w:rsidRPr="00161854">
              <w:rPr>
                <w:rFonts w:ascii="T" w:eastAsia="Times New Roman" w:hAnsi="T" w:cs="Times New Roman"/>
                <w:lang w:eastAsia="pl-PL"/>
              </w:rPr>
              <w:t>. zm.</w:t>
            </w:r>
            <w:r w:rsidRPr="00161854">
              <w:rPr>
                <w:rFonts w:ascii="T" w:eastAsia="Times New Roman" w:hAnsi="T" w:cs="Times New Roman"/>
                <w:lang w:eastAsia="pl-PL"/>
              </w:rPr>
              <w:t>), zwanego dalej „ro</w:t>
            </w:r>
            <w:r w:rsidR="00245ADF">
              <w:rPr>
                <w:rFonts w:ascii="T" w:eastAsia="Times New Roman" w:hAnsi="T" w:cs="Times New Roman"/>
                <w:lang w:eastAsia="pl-PL"/>
              </w:rPr>
              <w:t>zporządzeniem wykonawczym”;</w:t>
            </w:r>
          </w:p>
          <w:p w:rsidR="00991178" w:rsidRPr="00161854" w:rsidRDefault="00B967E1" w:rsidP="00245ADF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161854">
              <w:rPr>
                <w:rFonts w:ascii="T" w:eastAsia="Times New Roman" w:hAnsi="T" w:cs="Times New Roman"/>
                <w:lang w:eastAsia="pl-PL"/>
              </w:rPr>
              <w:t xml:space="preserve">wzoru certyfikatu wiedzy teoretycznej – w przypadku wykonywania operacji w kategorii „szczególnej”, o której mowa w art. 5 rozporządzenia wykonawczego.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2. Rekomendowane rozwi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zanie, w tym planowane narz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dzia interwencji, i oczekiwany efekt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245ADF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W zwi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zku z dodaniem upowa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="00333020">
              <w:rPr>
                <w:rFonts w:ascii="T" w:eastAsia="Times New Roman" w:hAnsi="T" w:cs="Times New Roman"/>
                <w:lang w:eastAsia="pl-PL"/>
              </w:rPr>
              <w:t>nienia ustawowego w art. 156</w:t>
            </w:r>
            <w:r w:rsidR="00355EF2">
              <w:rPr>
                <w:rFonts w:ascii="T" w:eastAsia="Times New Roman" w:hAnsi="T" w:cs="Times New Roman"/>
                <w:lang w:eastAsia="pl-PL"/>
              </w:rPr>
              <w:t>p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ust. 2 w ustawie z dnia 3 lipca 2002 r.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–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Prawo lotnicze, rekomendowanym rozwi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zaniem jest wydanie rozporz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dzenia w sprawie</w:t>
            </w:r>
            <w:r w:rsidR="00355EF2">
              <w:t xml:space="preserve"> </w:t>
            </w:r>
            <w:r w:rsidR="00355EF2" w:rsidRPr="00355EF2">
              <w:rPr>
                <w:rFonts w:ascii="T" w:eastAsia="Times New Roman" w:hAnsi="T" w:cs="Times New Roman"/>
                <w:lang w:eastAsia="pl-PL"/>
              </w:rPr>
              <w:t>wzorów certyfikatów potwierdzających kompetencje pilotów bezzałogowych statków powietrznych</w:t>
            </w:r>
            <w:r w:rsidRPr="00F76571">
              <w:rPr>
                <w:rFonts w:ascii="T" w:eastAsia="Times New Roman" w:hAnsi="T" w:cs="Times New Roman"/>
                <w:lang w:eastAsia="pl-PL"/>
              </w:rPr>
              <w:t>.</w:t>
            </w:r>
          </w:p>
          <w:p w:rsidR="00991178" w:rsidRPr="00F76571" w:rsidRDefault="00991178" w:rsidP="00245ADF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Oczekiwanym efektem jest uregulowanie ww. kwestii w obszarze i zakresie, w jakim prawo Unii Europejskiej ich nie reguluje, 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 </w:t>
            </w:r>
            <w:r w:rsidRPr="00F76571">
              <w:rPr>
                <w:rFonts w:ascii="T" w:eastAsia="Times New Roman" w:hAnsi="T" w:cs="Times New Roman"/>
                <w:lang w:eastAsia="pl-PL"/>
              </w:rPr>
              <w:t>jednoczesnym uwzgl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dnieniem specyfiki omawianego obszaru i zachowaniem przejrzysto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>ci przepis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w.</w:t>
            </w:r>
          </w:p>
          <w:p w:rsidR="00991178" w:rsidRPr="00F76571" w:rsidRDefault="00991178" w:rsidP="00245ADF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Brak mo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liwo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>ci osi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gni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cia cel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 projektu w spos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b inny ni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wydanie projektowanego rozporz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dzenia.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307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3. Jak problem zosta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 rozwi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zany w innych krajach, w szczeg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lno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ci krajach cz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onkowskich OECD/UE?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245ADF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Brak szerszych danych dotycz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cych podobnych rozwi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za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w poszczeg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lnych krajach z u</w:t>
            </w:r>
            <w:r w:rsidR="00B967E1">
              <w:rPr>
                <w:rFonts w:ascii="T" w:eastAsia="Times New Roman" w:hAnsi="T" w:cs="Times New Roman"/>
                <w:lang w:eastAsia="pl-PL"/>
              </w:rPr>
              <w:t>wagi na nowe dla wszystkich państw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cz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onkowskich Unii Europejskiej regulacje dotycz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ce</w:t>
            </w:r>
            <w:r w:rsidR="00355EF2">
              <w:t xml:space="preserve"> </w:t>
            </w:r>
            <w:r w:rsidR="00355EF2" w:rsidRPr="00355EF2">
              <w:rPr>
                <w:rFonts w:ascii="T" w:eastAsia="Times New Roman" w:hAnsi="T" w:cs="Times New Roman"/>
                <w:lang w:eastAsia="pl-PL"/>
              </w:rPr>
              <w:t>wzorów certyfikatów potwierdzających kompetencje pilotów bezzałogowych statków powietrznych</w:t>
            </w:r>
            <w:r w:rsidR="00333020">
              <w:rPr>
                <w:rFonts w:ascii="T" w:eastAsia="Times New Roman" w:hAnsi="T" w:cs="Times New Roman"/>
                <w:lang w:eastAsia="pl-PL"/>
              </w:rPr>
              <w:t>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359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4. Podmioty, na kt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re oddzia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uje projekt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2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Grupa</w:t>
            </w:r>
          </w:p>
        </w:tc>
        <w:tc>
          <w:tcPr>
            <w:tcW w:w="22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Wielko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ść</w:t>
            </w:r>
          </w:p>
        </w:tc>
        <w:tc>
          <w:tcPr>
            <w:tcW w:w="2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 w:hint="eastAsia"/>
                <w:lang w:eastAsia="pl-PL"/>
              </w:rPr>
              <w:t>Ź</w:t>
            </w:r>
            <w:r w:rsidRPr="00F76571">
              <w:rPr>
                <w:rFonts w:ascii="T" w:eastAsia="Times New Roman" w:hAnsi="T" w:cs="Times New Roman"/>
                <w:lang w:eastAsia="pl-PL"/>
              </w:rPr>
              <w:t>r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d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o danych </w:t>
            </w:r>
          </w:p>
        </w:tc>
        <w:tc>
          <w:tcPr>
            <w:tcW w:w="2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Oddzia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ywanie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2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Prezes Urz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du Lotnictwa Cywilnego</w:t>
            </w:r>
          </w:p>
        </w:tc>
        <w:tc>
          <w:tcPr>
            <w:tcW w:w="22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 xml:space="preserve">1 podmiot              </w:t>
            </w:r>
          </w:p>
        </w:tc>
        <w:tc>
          <w:tcPr>
            <w:tcW w:w="2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F3329B" w:rsidP="00F3329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3329B">
              <w:rPr>
                <w:rFonts w:ascii="T" w:eastAsia="Times New Roman" w:hAnsi="T" w:cs="Times New Roman"/>
                <w:lang w:eastAsia="pl-PL"/>
              </w:rPr>
              <w:t xml:space="preserve">Ustawa z dnia 3 lipca 2002 r. – Prawo lotnicze </w:t>
            </w:r>
          </w:p>
        </w:tc>
        <w:tc>
          <w:tcPr>
            <w:tcW w:w="2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Uwzgl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dnianie przepis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 rozporz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dzenia w trakcie wykonywania zada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i kompetencji wynikaj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cych z </w:t>
            </w:r>
            <w:r w:rsidRPr="00F76571">
              <w:rPr>
                <w:rFonts w:ascii="T" w:eastAsia="Times New Roman" w:hAnsi="T" w:cs="Times New Roman"/>
                <w:lang w:eastAsia="pl-PL"/>
              </w:rPr>
              <w:lastRenderedPageBreak/>
              <w:t xml:space="preserve">ustawy z dnia 3 lipca 2002 r.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–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Prawo lotnicze, w szczeg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lno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>ci nadzorowania i kontrolowania przestrzegania przepis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 prawnych w zakresie lotnictwa cywilnego i lotniczej dzia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alno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>ci gospodarczej.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2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 xml:space="preserve">Polska Agencja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eglugi Powietrznej</w:t>
            </w:r>
          </w:p>
        </w:tc>
        <w:tc>
          <w:tcPr>
            <w:tcW w:w="22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 xml:space="preserve">1 podmiot              </w:t>
            </w:r>
          </w:p>
        </w:tc>
        <w:tc>
          <w:tcPr>
            <w:tcW w:w="2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F3329B" w:rsidP="009E4665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3329B">
              <w:rPr>
                <w:rFonts w:ascii="T" w:eastAsia="Times New Roman" w:hAnsi="T" w:cs="Times New Roman"/>
                <w:lang w:eastAsia="pl-PL"/>
              </w:rPr>
              <w:t>Ustawa z dnia 8 grudnia 2006 r. o Polskiej Agencji Żeglugi Powietrznej (Dz. U. z 20</w:t>
            </w:r>
            <w:r w:rsidR="009E4665">
              <w:rPr>
                <w:rFonts w:ascii="T" w:eastAsia="Times New Roman" w:hAnsi="T" w:cs="Times New Roman"/>
                <w:lang w:eastAsia="pl-PL"/>
              </w:rPr>
              <w:t>21</w:t>
            </w:r>
            <w:r w:rsidRPr="00F3329B">
              <w:rPr>
                <w:rFonts w:ascii="T" w:eastAsia="Times New Roman" w:hAnsi="T" w:cs="Times New Roman"/>
                <w:lang w:eastAsia="pl-PL"/>
              </w:rPr>
              <w:t xml:space="preserve"> r. poz. </w:t>
            </w:r>
            <w:r w:rsidR="009E4665">
              <w:rPr>
                <w:rFonts w:ascii="T" w:eastAsia="Times New Roman" w:hAnsi="T" w:cs="Times New Roman"/>
                <w:lang w:eastAsia="pl-PL"/>
              </w:rPr>
              <w:t>260</w:t>
            </w:r>
            <w:r w:rsidRPr="00F3329B">
              <w:rPr>
                <w:rFonts w:ascii="T" w:eastAsia="Times New Roman" w:hAnsi="T" w:cs="Times New Roman"/>
                <w:lang w:eastAsia="pl-PL"/>
              </w:rPr>
              <w:t>)</w:t>
            </w:r>
          </w:p>
        </w:tc>
        <w:tc>
          <w:tcPr>
            <w:tcW w:w="2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F3329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Uwzgl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dnianie przepis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 rozporz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dzenia w trakcie wykonywania zada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i kompetencji wynikaj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cych z ustawy 8 grudnia 2006 r. o Polskiej Agencji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eglugi Powietrznej. PA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P zapewnia bezpieczn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, ci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g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, p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ynn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i efektywn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eglug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powietrzn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w polskiej przestrzeni powietrznej przez wykonywanie funkcji instytucji zapewniaj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cych 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u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by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eglugi powietrznej, zarz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dzanie przestrzeni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powietrzn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oraz zarz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dzanie przep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ywem ruchu lotniczego zgodnie z przepisami </w:t>
            </w:r>
            <w:r w:rsidR="00F3329B">
              <w:rPr>
                <w:rFonts w:ascii="T" w:eastAsia="Times New Roman" w:hAnsi="T" w:cs="Times New Roman"/>
                <w:lang w:eastAsia="pl-PL"/>
              </w:rPr>
              <w:t>ustawy - Prawo</w:t>
            </w:r>
            <w:r w:rsidR="00F3329B" w:rsidRPr="00F7657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Pr="00F76571">
              <w:rPr>
                <w:rFonts w:ascii="T" w:eastAsia="Times New Roman" w:hAnsi="T" w:cs="Times New Roman"/>
                <w:lang w:eastAsia="pl-PL"/>
              </w:rPr>
              <w:t>lotnicze.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B967E1" w:rsidRPr="00F3329B" w:rsidTr="008D5315">
        <w:trPr>
          <w:trHeight w:val="142"/>
        </w:trPr>
        <w:tc>
          <w:tcPr>
            <w:tcW w:w="2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7E1" w:rsidRPr="00B967E1" w:rsidRDefault="00B967E1" w:rsidP="00B967E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>
              <w:rPr>
                <w:rFonts w:ascii="T" w:eastAsia="Times New Roman" w:hAnsi="T" w:cs="Times New Roman"/>
                <w:lang w:eastAsia="pl-PL"/>
              </w:rPr>
              <w:t>Wyznaczony przez Prezesa Urzędu Lotnictwa Cywilnego, zgodnie z przepisami ustawy – Prawo lotnicze,</w:t>
            </w:r>
            <w:r w:rsidRPr="00B967E1">
              <w:rPr>
                <w:rFonts w:ascii="T" w:eastAsia="Times New Roman" w:hAnsi="T" w:cs="Times New Roman"/>
                <w:lang w:eastAsia="pl-PL"/>
              </w:rPr>
              <w:t xml:space="preserve"> podmiot </w:t>
            </w:r>
            <w:r>
              <w:rPr>
                <w:rFonts w:ascii="T" w:eastAsia="Times New Roman" w:hAnsi="T" w:cs="Times New Roman"/>
                <w:lang w:eastAsia="pl-PL"/>
              </w:rPr>
              <w:t>uprawniony do</w:t>
            </w:r>
          </w:p>
          <w:p w:rsidR="00B967E1" w:rsidRPr="00F76571" w:rsidRDefault="00B967E1" w:rsidP="00B967E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B967E1">
              <w:rPr>
                <w:rFonts w:ascii="T" w:eastAsia="Times New Roman" w:hAnsi="T" w:cs="Times New Roman"/>
                <w:lang w:eastAsia="pl-PL"/>
              </w:rPr>
              <w:t xml:space="preserve">wydawania certyfikatu kompetencji pilota bezzałogowego statku powietrznego </w:t>
            </w:r>
            <w:r>
              <w:rPr>
                <w:rFonts w:ascii="T" w:eastAsia="Times New Roman" w:hAnsi="T" w:cs="Times New Roman"/>
                <w:lang w:eastAsia="pl-PL"/>
              </w:rPr>
              <w:t>lub</w:t>
            </w:r>
            <w:r w:rsidRPr="00B967E1">
              <w:rPr>
                <w:rFonts w:ascii="T" w:eastAsia="Times New Roman" w:hAnsi="T" w:cs="Times New Roman"/>
                <w:lang w:eastAsia="pl-PL"/>
              </w:rPr>
              <w:t xml:space="preserve"> certyfikatu wiedzy teoretycznej</w:t>
            </w:r>
          </w:p>
        </w:tc>
        <w:tc>
          <w:tcPr>
            <w:tcW w:w="22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7E1" w:rsidRPr="00F76571" w:rsidRDefault="00B967E1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2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7E1" w:rsidRPr="00F76571" w:rsidRDefault="0078457D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>
              <w:rPr>
                <w:rFonts w:ascii="T" w:eastAsia="Times New Roman" w:hAnsi="T" w:cs="Times New Roman"/>
                <w:lang w:eastAsia="pl-PL"/>
              </w:rPr>
              <w:t>Urząd Lotnictwa Cywilnego</w:t>
            </w:r>
          </w:p>
        </w:tc>
        <w:tc>
          <w:tcPr>
            <w:tcW w:w="2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7E1" w:rsidRDefault="0078457D" w:rsidP="00355EF2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>
              <w:rPr>
                <w:rFonts w:ascii="T" w:eastAsia="Times New Roman" w:hAnsi="T" w:cs="Times New Roman"/>
                <w:lang w:eastAsia="pl-PL"/>
              </w:rPr>
              <w:t xml:space="preserve">Wydawanie </w:t>
            </w:r>
            <w:r w:rsidRPr="0078457D">
              <w:rPr>
                <w:rFonts w:ascii="T" w:eastAsia="Times New Roman" w:hAnsi="T" w:cs="Times New Roman"/>
                <w:lang w:eastAsia="pl-PL"/>
              </w:rPr>
              <w:t>certyfikatu kompetencji pilota bezzałogowego statku powietrznego lub certyfikatu wiedzy teoretycznej</w:t>
            </w:r>
            <w:r>
              <w:rPr>
                <w:rFonts w:ascii="T" w:eastAsia="Times New Roman" w:hAnsi="T" w:cs="Times New Roman"/>
                <w:lang w:eastAsia="pl-PL"/>
              </w:rPr>
              <w:t>, spełniającego wymagania określone w projektowanym rozporządzeniu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967E1" w:rsidRPr="00F76571" w:rsidRDefault="00B967E1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2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Operatorzy bezza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ogowych system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 powietrznych</w:t>
            </w:r>
          </w:p>
        </w:tc>
        <w:tc>
          <w:tcPr>
            <w:tcW w:w="22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Nieznana liczba</w:t>
            </w:r>
          </w:p>
        </w:tc>
        <w:tc>
          <w:tcPr>
            <w:tcW w:w="2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 xml:space="preserve"> Brak danych</w:t>
            </w:r>
          </w:p>
        </w:tc>
        <w:tc>
          <w:tcPr>
            <w:tcW w:w="2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B967E1" w:rsidP="0078457D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>
              <w:rPr>
                <w:rFonts w:ascii="T" w:eastAsia="Times New Roman" w:hAnsi="T" w:cs="Times New Roman"/>
                <w:lang w:eastAsia="pl-PL"/>
              </w:rPr>
              <w:t>Korzystanie z dokumentów spełniających</w:t>
            </w:r>
            <w:r w:rsidR="0078457D">
              <w:t xml:space="preserve"> </w:t>
            </w:r>
            <w:r w:rsidR="0078457D" w:rsidRPr="0078457D">
              <w:rPr>
                <w:rFonts w:ascii="T" w:eastAsia="Times New Roman" w:hAnsi="T" w:cs="Times New Roman"/>
                <w:lang w:eastAsia="pl-PL"/>
              </w:rPr>
              <w:t>wymagania określone w projektowanym rozporządzeniu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2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Organy administracji 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dowej</w:t>
            </w:r>
          </w:p>
        </w:tc>
        <w:tc>
          <w:tcPr>
            <w:tcW w:w="22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 xml:space="preserve">Nieznana liczba              </w:t>
            </w:r>
          </w:p>
        </w:tc>
        <w:tc>
          <w:tcPr>
            <w:tcW w:w="2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Brak danych</w:t>
            </w:r>
          </w:p>
        </w:tc>
        <w:tc>
          <w:tcPr>
            <w:tcW w:w="2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78457D" w:rsidP="0078457D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>
              <w:rPr>
                <w:rFonts w:ascii="T" w:eastAsia="Times New Roman" w:hAnsi="T" w:cs="Times New Roman"/>
                <w:lang w:eastAsia="pl-PL"/>
              </w:rPr>
              <w:t xml:space="preserve">Możliwość zapoznania się z obowiązującymi wzorami </w:t>
            </w:r>
            <w:r w:rsidRPr="0078457D">
              <w:rPr>
                <w:rFonts w:ascii="T" w:eastAsia="Times New Roman" w:hAnsi="T" w:cs="Times New Roman"/>
                <w:lang w:eastAsia="pl-PL"/>
              </w:rPr>
              <w:t xml:space="preserve"> certyfikatu kompetencji pilota bezzałogowego statku powietrznego lub certyfikatu wiedzy teoretycznej i potwierdzenia ukończenia szkolenia praktycznego</w:t>
            </w:r>
            <w:r>
              <w:rPr>
                <w:rFonts w:ascii="T" w:eastAsia="Times New Roman" w:hAnsi="T" w:cs="Times New Roman"/>
                <w:lang w:eastAsia="pl-PL"/>
              </w:rPr>
              <w:t xml:space="preserve">,  np. w celu weryfikacji w trakcie czynności kontrolnych czy dana osoba posiada uprawnienia do wykonywania </w:t>
            </w:r>
            <w:r>
              <w:rPr>
                <w:rFonts w:ascii="T" w:eastAsia="Times New Roman" w:hAnsi="T" w:cs="Times New Roman"/>
                <w:lang w:eastAsia="pl-PL"/>
              </w:rPr>
              <w:lastRenderedPageBreak/>
              <w:t>określonych operacji lotniczych.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30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5. Informacje na temat zakresu, czasu trwania i podsumowanie wynik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w konsultacji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3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B967E1" w:rsidP="00245ADF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>
              <w:rPr>
                <w:rFonts w:ascii="T" w:eastAsia="Times New Roman" w:hAnsi="T" w:cs="Times New Roman"/>
                <w:lang w:eastAsia="pl-PL"/>
              </w:rPr>
              <w:t xml:space="preserve">Mając na uwadze, że proponowane w projekcie rozporządzenia wzory dokumentów </w:t>
            </w:r>
            <w:r w:rsidRPr="00B967E1">
              <w:rPr>
                <w:rFonts w:ascii="T" w:eastAsia="Times New Roman" w:hAnsi="T" w:cs="Times New Roman"/>
                <w:lang w:eastAsia="pl-PL"/>
              </w:rPr>
              <w:t>zostały określone zgodnie z wzorami rekomendowanymi przez Agencję Unii Europejskiej ds. Bezpieczeństwa Lotniczego (EASA)</w:t>
            </w:r>
            <w:r>
              <w:rPr>
                <w:rFonts w:ascii="T" w:eastAsia="Times New Roman" w:hAnsi="T" w:cs="Times New Roman"/>
                <w:lang w:eastAsia="pl-PL"/>
              </w:rPr>
              <w:t xml:space="preserve"> oraz mając na uwadze konieczność szybkiego przeprowadzenia procesu legislacyjnego projektu,</w:t>
            </w:r>
            <w:r w:rsidRPr="00B967E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="009F29E8" w:rsidRPr="009F29E8">
              <w:rPr>
                <w:rFonts w:ascii="T" w:eastAsia="Times New Roman" w:hAnsi="T" w:cs="Times New Roman"/>
                <w:lang w:eastAsia="pl-PL"/>
              </w:rPr>
              <w:t xml:space="preserve">zrezygnowano z przeprowadzenia konsultacji publicznych. 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363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 6. Wp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yw na sektor finans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w publicznych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312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(ceny sta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e z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……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r.)</w:t>
            </w:r>
          </w:p>
        </w:tc>
        <w:tc>
          <w:tcPr>
            <w:tcW w:w="7786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Skutki w okresie 10 lat od wej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cia w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ycie zmian [mln 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]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312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1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2</w:t>
            </w: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3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4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5</w:t>
            </w: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6</w:t>
            </w: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7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8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9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10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 w:hint="eastAsia"/>
                <w:lang w:eastAsia="pl-PL"/>
              </w:rPr>
              <w:t>Łą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cznie (0-10)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321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Dochody og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em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:rsidTr="008D5315">
        <w:trPr>
          <w:trHeight w:val="321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bud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et pa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>stwa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:rsidTr="008D5315">
        <w:trPr>
          <w:trHeight w:val="344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JST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:rsidTr="008D5315">
        <w:trPr>
          <w:trHeight w:val="344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pozosta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e jednostki (oddzielnie)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:rsidTr="008D5315">
        <w:trPr>
          <w:trHeight w:val="330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Wydatki og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em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:rsidTr="008D5315">
        <w:trPr>
          <w:trHeight w:val="330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bud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et pa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>stwa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:rsidTr="008D5315">
        <w:trPr>
          <w:trHeight w:val="351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JST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:rsidTr="008D5315">
        <w:trPr>
          <w:trHeight w:val="351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pozosta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e jednostki (oddzielnie)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:rsidTr="008D5315">
        <w:trPr>
          <w:trHeight w:val="360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Saldo og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em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:rsidTr="008D5315">
        <w:trPr>
          <w:trHeight w:val="360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bud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et pa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>stwa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:rsidTr="008D5315">
        <w:trPr>
          <w:trHeight w:val="357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JST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:rsidTr="008D5315">
        <w:trPr>
          <w:trHeight w:val="357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pozosta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e jednostki (oddzielnie)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:rsidTr="008D5315">
        <w:trPr>
          <w:trHeight w:val="348"/>
        </w:trPr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 w:hint="eastAsia"/>
                <w:lang w:eastAsia="pl-PL"/>
              </w:rPr>
              <w:t>Ź</w:t>
            </w:r>
            <w:r w:rsidRPr="00F76571">
              <w:rPr>
                <w:rFonts w:ascii="T" w:eastAsia="Times New Roman" w:hAnsi="T" w:cs="Times New Roman"/>
                <w:lang w:eastAsia="pl-PL"/>
              </w:rPr>
              <w:t>r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d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a finansowania </w:t>
            </w:r>
          </w:p>
        </w:tc>
        <w:tc>
          <w:tcPr>
            <w:tcW w:w="86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78457D" w:rsidP="0078457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>
              <w:rPr>
                <w:rFonts w:ascii="T" w:eastAsia="Times New Roman" w:hAnsi="T" w:cs="Times New Roman"/>
                <w:lang w:eastAsia="pl-PL"/>
              </w:rPr>
              <w:t xml:space="preserve">Nie dotyczy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245ADF">
        <w:trPr>
          <w:trHeight w:val="1390"/>
        </w:trPr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 xml:space="preserve">Dodatkowe informacje, w tym wskazanie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ź</w:t>
            </w:r>
            <w:r w:rsidRPr="00F76571">
              <w:rPr>
                <w:rFonts w:ascii="T" w:eastAsia="Times New Roman" w:hAnsi="T" w:cs="Times New Roman"/>
                <w:lang w:eastAsia="pl-PL"/>
              </w:rPr>
              <w:t>r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de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danych i przyj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tych do oblicze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za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</w:p>
        </w:tc>
        <w:tc>
          <w:tcPr>
            <w:tcW w:w="86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78457D" w:rsidP="0078457D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>
              <w:rPr>
                <w:rFonts w:ascii="T" w:eastAsia="Times New Roman" w:hAnsi="T" w:cs="Times New Roman"/>
                <w:lang w:eastAsia="pl-PL"/>
              </w:rPr>
              <w:t>Brak wpływu na sektor finansów publicznych.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345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7. Wp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yw na konkurencyjno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ść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 gospodarki i przedsi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biorczo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ść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, w tym funkcjonowanie przedsi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biorc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w oraz na rodzin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, obywateli i gospodarstwa domowe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Skutki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38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Czas w latach od wej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cia w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ycie zmian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  <w:tc>
          <w:tcPr>
            <w:tcW w:w="9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1</w:t>
            </w: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2</w:t>
            </w:r>
          </w:p>
        </w:tc>
        <w:tc>
          <w:tcPr>
            <w:tcW w:w="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3</w:t>
            </w: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5</w:t>
            </w:r>
          </w:p>
        </w:tc>
        <w:tc>
          <w:tcPr>
            <w:tcW w:w="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 w:hint="eastAsia"/>
                <w:lang w:eastAsia="pl-PL"/>
              </w:rPr>
              <w:t>Łą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cznie (0-10)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W uj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ciu pieni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nym</w:t>
            </w: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(w mln 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, </w:t>
            </w: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ceny sta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e z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……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r.)</w:t>
            </w: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du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 przedsi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biorstwa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sektor mikro-, ma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ych i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>rednich przedsi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biorstw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rodzina, obywatele oraz gospodarstwa domowe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W uj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ciu niepieni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nym</w:t>
            </w: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du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 przedsi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biorstwa</w:t>
            </w:r>
          </w:p>
        </w:tc>
        <w:tc>
          <w:tcPr>
            <w:tcW w:w="703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sektor mikro-, ma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ych i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>rednich przedsi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biorstw</w:t>
            </w:r>
          </w:p>
        </w:tc>
        <w:tc>
          <w:tcPr>
            <w:tcW w:w="703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596"/>
        </w:trPr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 xml:space="preserve">rodzina, obywatele oraz gospodarstwa domowe </w:t>
            </w:r>
          </w:p>
        </w:tc>
        <w:tc>
          <w:tcPr>
            <w:tcW w:w="703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Brak wp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ywu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lastRenderedPageBreak/>
              <w:t>Niemierzalne</w:t>
            </w: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703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703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643"/>
        </w:trPr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 xml:space="preserve">Dodatkowe informacje, w tym wskazanie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ź</w:t>
            </w:r>
            <w:r w:rsidRPr="00F76571">
              <w:rPr>
                <w:rFonts w:ascii="T" w:eastAsia="Times New Roman" w:hAnsi="T" w:cs="Times New Roman"/>
                <w:lang w:eastAsia="pl-PL"/>
              </w:rPr>
              <w:t>r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de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danych i przyj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tych do oblicze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za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</w:t>
            </w:r>
          </w:p>
        </w:tc>
        <w:tc>
          <w:tcPr>
            <w:tcW w:w="86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F3329B" w:rsidP="00245ADF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bCs/>
                <w:lang w:eastAsia="pl-PL"/>
              </w:rPr>
            </w:pPr>
            <w:r w:rsidRPr="00F3329B">
              <w:rPr>
                <w:rFonts w:ascii="T" w:eastAsia="Times New Roman" w:hAnsi="T" w:cs="Times New Roman"/>
                <w:bCs/>
                <w:lang w:eastAsia="pl-PL"/>
              </w:rPr>
              <w:t xml:space="preserve">Projektowane regulacje nie wpłyną na konkurencyjność gospodarki i przedsiębiorczość, w tym funkcjonowanie przedsiębiorców, a zwłaszcza </w:t>
            </w:r>
            <w:proofErr w:type="spellStart"/>
            <w:r w:rsidRPr="00F3329B">
              <w:rPr>
                <w:rFonts w:ascii="T" w:eastAsia="Times New Roman" w:hAnsi="T" w:cs="Times New Roman"/>
                <w:bCs/>
                <w:lang w:eastAsia="pl-PL"/>
              </w:rPr>
              <w:t>mikroprzedsiębiorców</w:t>
            </w:r>
            <w:proofErr w:type="spellEnd"/>
            <w:r w:rsidRPr="00F3329B">
              <w:rPr>
                <w:rFonts w:ascii="T" w:eastAsia="Times New Roman" w:hAnsi="T" w:cs="Times New Roman"/>
                <w:bCs/>
                <w:lang w:eastAsia="pl-PL"/>
              </w:rPr>
              <w:t>, małych i średnich przedsiębiorców</w:t>
            </w:r>
            <w:r w:rsidR="00991178" w:rsidRPr="00F76571">
              <w:rPr>
                <w:rFonts w:ascii="T" w:eastAsia="Times New Roman" w:hAnsi="T" w:cs="Times New Roman"/>
                <w:bCs/>
                <w:lang w:eastAsia="pl-PL"/>
              </w:rPr>
              <w:t>.</w:t>
            </w:r>
          </w:p>
          <w:p w:rsidR="00991178" w:rsidRPr="00F76571" w:rsidRDefault="00991178" w:rsidP="00245ADF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Projektowane regulacje nie wp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yn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na sytuacj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ekonomiczn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i spo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eczn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rodziny, a tak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 os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b niepe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nosprawnych oraz os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b starszych.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3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 8. Zmiana obci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ąż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e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 regulacyjnych (w tym obowi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zk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w informacyjnych) wynikaj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cych z projektu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51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D46114" w:rsidP="009F29E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EA30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EA30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="009F29E8"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="00991178" w:rsidRPr="00F76571">
              <w:rPr>
                <w:rFonts w:ascii="T" w:eastAsia="Times New Roman" w:hAnsi="T" w:cs="Times New Roman"/>
                <w:lang w:eastAsia="pl-PL"/>
              </w:rPr>
              <w:t>nie dotyczy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946"/>
        </w:trPr>
        <w:tc>
          <w:tcPr>
            <w:tcW w:w="50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Wprowadzane 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obci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enia poza bezwzgl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dnie wymaganymi przez UE (szczeg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y w odwr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conej tabeli zgodno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>ci).</w:t>
            </w:r>
          </w:p>
        </w:tc>
        <w:tc>
          <w:tcPr>
            <w:tcW w:w="581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EA30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EA30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tak</w:t>
            </w:r>
          </w:p>
          <w:p w:rsidR="00991178" w:rsidRPr="00F76571" w:rsidRDefault="00D46114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EA30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EA30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="00991178"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nie</w:t>
            </w: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EA30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EA30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nie dotyczy</w:t>
            </w: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245"/>
        </w:trPr>
        <w:tc>
          <w:tcPr>
            <w:tcW w:w="50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EA30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EA30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 xml:space="preserve">zmniejszenie liczby dokumentów </w:t>
            </w: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EA30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EA30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zmniejszenie liczby procedur</w:t>
            </w:r>
          </w:p>
          <w:p w:rsidR="00991178" w:rsidRPr="00F76571" w:rsidRDefault="0078457D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EA30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EA30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="00991178"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skrócenie czasu na załatwienie sprawy</w:t>
            </w: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EA30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EA30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inne: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FORMTEXT </w:instrText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F7657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F7657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F7657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F7657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" w:eastAsia="Times New Roman" w:hAnsi="T" w:cs="Times New Roman"/>
                <w:lang w:eastAsia="pl-PL"/>
              </w:rPr>
              <w:t>    </w:t>
            </w:r>
          </w:p>
        </w:tc>
        <w:tc>
          <w:tcPr>
            <w:tcW w:w="581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78457D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EA30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EA30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="00991178"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="00991178"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zwiększenie liczby dokumentów</w:t>
            </w:r>
          </w:p>
          <w:p w:rsidR="00991178" w:rsidRPr="00F76571" w:rsidRDefault="0078457D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EA30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EA30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="00991178"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zwiększenie liczby procedur</w:t>
            </w: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EA30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EA30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wydłużenie czasu na załatwienie sprawy</w:t>
            </w: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EA30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EA30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inne: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FORMTEXT </w:instrText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F7657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F7657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F7657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F7657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870"/>
        </w:trPr>
        <w:tc>
          <w:tcPr>
            <w:tcW w:w="50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Wprowadzane obci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enia 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przystosowane do ich elektronizacji. </w:t>
            </w:r>
          </w:p>
        </w:tc>
        <w:tc>
          <w:tcPr>
            <w:tcW w:w="581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D46114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EA30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EA30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="00991178"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tak</w:t>
            </w: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EA30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EA30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nie</w:t>
            </w:r>
          </w:p>
          <w:p w:rsidR="00991178" w:rsidRPr="00F76571" w:rsidRDefault="009F29E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EA30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EA30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="00991178"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nie dotyczy</w:t>
            </w: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630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78457D" w:rsidP="00245ADF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Projektowane rozporządzenie określa wzory dokumentów, których obowiązek stosowania wynika z przepisów ustawy – Prawo lotnicze, tj.</w:t>
            </w:r>
            <w:r w:rsidR="00245AD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="009F29E8" w:rsidRPr="009F29E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certyfikat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</w:t>
            </w:r>
            <w:r w:rsidR="009F29E8" w:rsidRPr="009F29E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kompetencji pilota bez</w:t>
            </w:r>
            <w:r w:rsidR="00245AD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załogowego statku powietrznego i </w:t>
            </w:r>
            <w:r w:rsidR="009F29E8" w:rsidRPr="009F29E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certyfikat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</w:t>
            </w:r>
            <w:r w:rsidR="009F29E8" w:rsidRPr="009F29E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wiedzy teoretycznej i potwierdzenia ukończenia szkolenia praktycznego</w:t>
            </w:r>
            <w:r w:rsidR="009F29E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9. Wp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yw na rynek pracy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245ADF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Nie dotyczy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10. Wp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yw na pozosta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e obszary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031"/>
        </w:trPr>
        <w:tc>
          <w:tcPr>
            <w:tcW w:w="35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" w:eastAsia="Times New Roman" w:hAnsi="T" w:cs="Times New Roman"/>
                <w:lang w:eastAsia="pl-PL"/>
              </w:rPr>
              <w:instrText xml:space="preserve"> FORMCHECKBOX </w:instrText>
            </w:r>
            <w:r w:rsidR="00EA30FC">
              <w:rPr>
                <w:rFonts w:ascii="T" w:eastAsia="Times New Roman" w:hAnsi="T" w:cs="Times New Roman"/>
                <w:lang w:eastAsia="pl-PL"/>
              </w:rPr>
            </w:r>
            <w:r w:rsidR="00EA30FC">
              <w:rPr>
                <w:rFonts w:ascii="T" w:eastAsia="Times New Roman" w:hAnsi="T" w:cs="Times New Roman"/>
                <w:lang w:eastAsia="pl-PL"/>
              </w:rPr>
              <w:fldChar w:fldCharType="separate"/>
            </w:r>
            <w:r w:rsidRPr="00F76571">
              <w:rPr>
                <w:rFonts w:ascii="T" w:eastAsia="Times New Roman" w:hAnsi="T" w:cs="Times New Roman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środowisko naturalne</w:t>
            </w: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EA30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EA30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sytuacja i rozwój regionalny</w:t>
            </w:r>
          </w:p>
          <w:p w:rsidR="00991178" w:rsidRPr="00F76571" w:rsidRDefault="00D96A14" w:rsidP="00D96A1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D96A14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6A14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="00EA30FC">
              <w:rPr>
                <w:rFonts w:ascii="Times New Roman" w:eastAsia="Calibri" w:hAnsi="Times New Roman" w:cs="Times New Roman"/>
                <w:color w:val="000000"/>
              </w:rPr>
            </w:r>
            <w:r w:rsidR="00EA30FC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D96A14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D96A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96A14">
              <w:rPr>
                <w:rFonts w:ascii="Times New Roman" w:eastAsia="Calibri" w:hAnsi="Times New Roman" w:cs="Times New Roman"/>
                <w:spacing w:val="-2"/>
              </w:rPr>
              <w:t>sądy powszechne, administracyjne lub wojskowe</w:t>
            </w:r>
          </w:p>
        </w:tc>
        <w:tc>
          <w:tcPr>
            <w:tcW w:w="36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EA30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EA30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demografia</w:t>
            </w:r>
          </w:p>
          <w:p w:rsidR="00D96A14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EA30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EA30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mienie państwowe</w:t>
            </w:r>
          </w:p>
          <w:p w:rsidR="00991178" w:rsidRPr="00F76571" w:rsidRDefault="00D96A14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EA30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EA30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inn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e</w:t>
            </w:r>
          </w:p>
        </w:tc>
        <w:tc>
          <w:tcPr>
            <w:tcW w:w="36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F29E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EA30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EA30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="00991178"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informatyzacja</w:t>
            </w: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EA30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EA30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zdrowie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712"/>
        </w:trPr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Om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wienie wp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ywu</w:t>
            </w:r>
          </w:p>
        </w:tc>
        <w:tc>
          <w:tcPr>
            <w:tcW w:w="86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0D6ECA" w:rsidP="00245ADF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0D6ECA">
              <w:rPr>
                <w:rFonts w:ascii="T" w:eastAsia="Times New Roman" w:hAnsi="T" w:cs="Times New Roman"/>
                <w:lang w:eastAsia="pl-PL"/>
              </w:rPr>
              <w:t>Skutkiem wprowadzenia nowych przepisów będzie elektronizacja części procesów administracyjnych</w:t>
            </w:r>
            <w:r>
              <w:rPr>
                <w:rFonts w:ascii="T" w:eastAsia="Times New Roman" w:hAnsi="T" w:cs="Times New Roman"/>
                <w:lang w:eastAsia="pl-PL"/>
              </w:rPr>
              <w:t xml:space="preserve"> wykorzystywanych do obsługi spraw</w:t>
            </w:r>
            <w:r w:rsidRPr="000D6ECA">
              <w:rPr>
                <w:rFonts w:ascii="T" w:eastAsia="Times New Roman" w:hAnsi="T" w:cs="Times New Roman"/>
                <w:lang w:eastAsia="pl-PL"/>
              </w:rPr>
              <w:t xml:space="preserve"> związanych z operacjami przy użyciu systemów BSP.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11. Planowane wykonanie przepis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w aktu prawnego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245ADF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Wykonanie przepis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 aktu prawnego nast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pi w dniu jego wej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cia w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ycie.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12.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W jaki spos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b i kiedy nast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pi ewaluacja efekt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w projektu oraz jakie mierniki zostan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 zastosowane?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245ADF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Ewaluacja efekt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 projektu nie jest konieczna.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13. Za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łą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czniki (istotne dokumenty 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ź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r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d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owe, badania, analizy itp.)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245ADF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Brak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</w:tbl>
    <w:p w:rsidR="00DF18CB" w:rsidRPr="00F3329B" w:rsidRDefault="00DF18CB"/>
    <w:sectPr w:rsidR="00DF18CB" w:rsidRPr="00F332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11C56"/>
    <w:multiLevelType w:val="hybridMultilevel"/>
    <w:tmpl w:val="761EC2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55001B"/>
    <w:multiLevelType w:val="hybridMultilevel"/>
    <w:tmpl w:val="593016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178"/>
    <w:rsid w:val="00027EC4"/>
    <w:rsid w:val="00097899"/>
    <w:rsid w:val="000D6ECA"/>
    <w:rsid w:val="00161854"/>
    <w:rsid w:val="00245ADF"/>
    <w:rsid w:val="00333020"/>
    <w:rsid w:val="00355EF2"/>
    <w:rsid w:val="003926D9"/>
    <w:rsid w:val="00506942"/>
    <w:rsid w:val="005E361D"/>
    <w:rsid w:val="00630509"/>
    <w:rsid w:val="0078457D"/>
    <w:rsid w:val="008B27C7"/>
    <w:rsid w:val="00991178"/>
    <w:rsid w:val="009E4665"/>
    <w:rsid w:val="009F29E8"/>
    <w:rsid w:val="00B3586C"/>
    <w:rsid w:val="00B5433B"/>
    <w:rsid w:val="00B967E1"/>
    <w:rsid w:val="00D46114"/>
    <w:rsid w:val="00D96A14"/>
    <w:rsid w:val="00DF18CB"/>
    <w:rsid w:val="00EA30FC"/>
    <w:rsid w:val="00F3329B"/>
    <w:rsid w:val="00F343EE"/>
    <w:rsid w:val="00F76571"/>
    <w:rsid w:val="00FB2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7490D"/>
  <w15:docId w15:val="{FF2DDD32-EBE8-4F63-80ED-4AD5A18BC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991178"/>
  </w:style>
  <w:style w:type="paragraph" w:customStyle="1" w:styleId="TYTUAKTUprzedmiotregulacjiustawylubrozporzdzenia">
    <w:name w:val="TYTUŁ_AKTU – przedmiot regulacji ustawy lub rozporządzenia"/>
    <w:next w:val="Normalny"/>
    <w:rsid w:val="00991178"/>
    <w:pPr>
      <w:keepNext/>
      <w:suppressAutoHyphens/>
      <w:autoSpaceDN w:val="0"/>
      <w:spacing w:before="120" w:after="360" w:line="360" w:lineRule="auto"/>
      <w:jc w:val="center"/>
      <w:textAlignment w:val="baseline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character" w:customStyle="1" w:styleId="Ppogrubienie">
    <w:name w:val="_P_ – pogrubienie"/>
    <w:basedOn w:val="Domylnaczcionkaakapitu"/>
    <w:rsid w:val="00991178"/>
    <w:rPr>
      <w:b/>
    </w:rPr>
  </w:style>
  <w:style w:type="character" w:styleId="Hipercze">
    <w:name w:val="Hyperlink"/>
    <w:rsid w:val="0099117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32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32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32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32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329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3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329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618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gdalena.Porzycka@mi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1362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Jaworska Dorota</dc:creator>
  <cp:lastModifiedBy>Porzycka Magdalena</cp:lastModifiedBy>
  <cp:revision>4</cp:revision>
  <dcterms:created xsi:type="dcterms:W3CDTF">2022-11-16T10:18:00Z</dcterms:created>
  <dcterms:modified xsi:type="dcterms:W3CDTF">2023-01-25T14:35:00Z</dcterms:modified>
</cp:coreProperties>
</file>